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085DC1">
        <w:rPr>
          <w:color w:val="FF0000"/>
        </w:rPr>
        <w:t>578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085DC1">
        <w:t>86MS0046-01-2025-003544-35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A23B6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«Нортрон» Шурова Ильи Александровича, 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>оживающего по адресу: *</w:t>
      </w:r>
      <w:r>
        <w:t xml:space="preserve">паспорт: </w:t>
      </w:r>
      <w:r>
        <w:rPr>
          <w:color w:val="FF0000"/>
        </w:rPr>
        <w:t>*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color w:val="FF0000"/>
        </w:rPr>
        <w:t>Шуров И.А.</w:t>
      </w:r>
      <w:r>
        <w:t xml:space="preserve"> являя</w:t>
      </w:r>
      <w:r>
        <w:t xml:space="preserve">сь </w:t>
      </w:r>
      <w:r>
        <w:rPr>
          <w:color w:val="FF0000"/>
        </w:rPr>
        <w:t xml:space="preserve">генеральным директором ООО «Нортрон», </w:t>
      </w:r>
      <w:r>
        <w:t xml:space="preserve">зарегистрированного по адресу: ХМАО-Югра г. Нижневартовск, </w:t>
      </w:r>
      <w:r>
        <w:rPr>
          <w:bCs/>
          <w:color w:val="FF0000"/>
        </w:rPr>
        <w:t>ул. Интернациональная, д. 20, помещение 1004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085DC1" w:rsidP="00085DC1">
      <w:pPr>
        <w:pStyle w:val="NoSpacing"/>
        <w:ind w:firstLine="567"/>
        <w:jc w:val="both"/>
      </w:pPr>
      <w:r>
        <w:rPr>
          <w:color w:val="FF0000"/>
        </w:rPr>
        <w:t>Шуров И.А.</w:t>
      </w:r>
      <w:r>
        <w:t xml:space="preserve">,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Шурова И.А.</w:t>
      </w:r>
      <w:r>
        <w:t>, в суд не по</w:t>
      </w:r>
      <w:r>
        <w:t xml:space="preserve">ступало. </w:t>
      </w:r>
    </w:p>
    <w:p w:rsidR="009A630A" w:rsidRPr="007675A2" w:rsidP="00085DC1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Шурова И.А.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доказательства по делу: протокол об админ</w:t>
      </w:r>
      <w:r w:rsidRPr="00D51ABB">
        <w:t xml:space="preserve">истративном правонарушении № </w:t>
      </w:r>
      <w:r w:rsidR="00085DC1">
        <w:rPr>
          <w:color w:val="FF0000"/>
        </w:rPr>
        <w:t>86032514700144300001 от 27</w:t>
      </w:r>
      <w:r w:rsidR="00FA20F9">
        <w:rPr>
          <w:color w:val="FF0000"/>
        </w:rPr>
        <w:t>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721F36">
        <w:rPr>
          <w:color w:val="FF0000"/>
        </w:rPr>
        <w:t>Шуров И.А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</w:t>
      </w:r>
      <w:r w:rsidRPr="00D51ABB">
        <w:t xml:space="preserve">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085DC1">
        <w:rPr>
          <w:color w:val="FF0000"/>
        </w:rPr>
        <w:t>генеральным директором ООО «Нортрон</w:t>
      </w:r>
      <w:r w:rsidRPr="0050566B" w:rsidR="0050566B">
        <w:t xml:space="preserve">» </w:t>
      </w:r>
      <w:r w:rsidR="00085DC1">
        <w:rPr>
          <w:color w:val="FF0000"/>
        </w:rPr>
        <w:t>Шуровым И.А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</w:t>
      </w:r>
      <w:r w:rsidRPr="00D51ABB">
        <w:t xml:space="preserve">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</w:t>
      </w:r>
      <w:r w:rsidRPr="00D51ABB">
        <w:t>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</w:t>
      </w:r>
      <w:r w:rsidRPr="00D51ABB">
        <w:t xml:space="preserve">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</w:t>
      </w:r>
      <w:r w:rsidRPr="00D51ABB">
        <w:t>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</w:t>
      </w:r>
      <w:r w:rsidRPr="00D51ABB">
        <w:t>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085DC1">
        <w:rPr>
          <w:color w:val="FF0000"/>
        </w:rPr>
        <w:t>Шурова И.А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мировой судья учитывает характер</w:t>
      </w:r>
      <w:r>
        <w:rPr>
          <w:color w:val="000000"/>
          <w:sz w:val="24"/>
        </w:rPr>
        <w:t xml:space="preserve"> совершенного административного правонарушения, обстоятельства его совершения, </w:t>
      </w:r>
      <w:r>
        <w:rPr>
          <w:sz w:val="24"/>
        </w:rPr>
        <w:t xml:space="preserve"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</w:t>
      </w:r>
      <w:r>
        <w:rPr>
          <w:sz w:val="24"/>
        </w:rPr>
        <w:t>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генерального директора ООО «</w:t>
      </w:r>
      <w:r>
        <w:rPr>
          <w:color w:val="FF0000"/>
        </w:rPr>
        <w:t>Нортрон» Шурова Ильи Александровича</w:t>
      </w:r>
      <w:r>
        <w:t xml:space="preserve"> 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</w:t>
      </w:r>
      <w:r w:rsidRPr="0050566B"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</w:t>
      </w:r>
      <w:r w:rsidRPr="0050566B">
        <w:t>000007 РКЦ Ханты-Мансийск//УФК по Ханты-Мансийскому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085DC1" w:rsidR="00085DC1">
        <w:rPr>
          <w:color w:val="FF0000"/>
        </w:rPr>
        <w:t>0412365400465005782515142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</w:t>
      </w:r>
      <w:r>
        <w:t>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 xml:space="preserve">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</w:t>
      </w:r>
      <w:r>
        <w:rPr>
          <w:color w:val="FF0000"/>
        </w:rPr>
        <w:t>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Постановление может быть обжаловано в течение 10 дней со дня вруч</w:t>
      </w:r>
      <w:r>
        <w:t xml:space="preserve">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85DC1"/>
    <w:rsid w:val="001C7A8D"/>
    <w:rsid w:val="002E521C"/>
    <w:rsid w:val="003F7A2F"/>
    <w:rsid w:val="0050566B"/>
    <w:rsid w:val="00592B79"/>
    <w:rsid w:val="005D0685"/>
    <w:rsid w:val="0069082E"/>
    <w:rsid w:val="00721F36"/>
    <w:rsid w:val="007675A2"/>
    <w:rsid w:val="007A23B6"/>
    <w:rsid w:val="009332A0"/>
    <w:rsid w:val="009A630A"/>
    <w:rsid w:val="00A013DC"/>
    <w:rsid w:val="00A51DFE"/>
    <w:rsid w:val="00A76127"/>
    <w:rsid w:val="00AF7DC7"/>
    <w:rsid w:val="00D11607"/>
    <w:rsid w:val="00D51ABB"/>
    <w:rsid w:val="00F10B21"/>
    <w:rsid w:val="00FA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